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4E97" w14:textId="77777777" w:rsidR="00F03688" w:rsidRDefault="00F03688" w:rsidP="00F03688">
      <w:pPr>
        <w:pStyle w:val="ConsPlusNonformat"/>
        <w:jc w:val="both"/>
      </w:pPr>
    </w:p>
    <w:p w14:paraId="6C10F28F" w14:textId="77777777" w:rsidR="00F03688" w:rsidRPr="00F03688" w:rsidRDefault="00F03688" w:rsidP="00F036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3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A6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03688">
        <w:rPr>
          <w:rFonts w:ascii="Times New Roman" w:hAnsi="Times New Roman" w:cs="Times New Roman"/>
          <w:sz w:val="24"/>
          <w:szCs w:val="24"/>
        </w:rPr>
        <w:t>УТВЕРЖДАЮ</w:t>
      </w:r>
    </w:p>
    <w:p w14:paraId="613653F4" w14:textId="77777777" w:rsidR="00F03688" w:rsidRPr="00FF61B3" w:rsidRDefault="00F03688" w:rsidP="00F036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A6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3688">
        <w:rPr>
          <w:rFonts w:ascii="Times New Roman" w:hAnsi="Times New Roman" w:cs="Times New Roman"/>
          <w:sz w:val="24"/>
          <w:szCs w:val="24"/>
        </w:rPr>
        <w:t xml:space="preserve"> </w:t>
      </w:r>
      <w:r w:rsidRPr="00FF61B3">
        <w:rPr>
          <w:rFonts w:ascii="Times New Roman" w:hAnsi="Times New Roman" w:cs="Times New Roman"/>
          <w:sz w:val="24"/>
          <w:szCs w:val="24"/>
          <w:u w:val="single"/>
        </w:rPr>
        <w:t>Аникеев Александр Сергеевич</w:t>
      </w:r>
    </w:p>
    <w:p w14:paraId="7C3FA927" w14:textId="77777777" w:rsidR="00F03688" w:rsidRPr="00FF61B3" w:rsidRDefault="00F03688" w:rsidP="00F036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6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A6E9D" w:rsidRPr="00FF6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A6E9D" w:rsidRPr="00FF6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61B3">
        <w:rPr>
          <w:rFonts w:ascii="Times New Roman" w:hAnsi="Times New Roman" w:cs="Times New Roman"/>
          <w:sz w:val="24"/>
          <w:szCs w:val="24"/>
          <w:u w:val="single"/>
        </w:rPr>
        <w:t xml:space="preserve">министр образования и науки </w:t>
      </w:r>
    </w:p>
    <w:p w14:paraId="3149447D" w14:textId="77777777" w:rsidR="00F03688" w:rsidRPr="00F03688" w:rsidRDefault="00F03688" w:rsidP="00F036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A6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03688">
        <w:rPr>
          <w:rFonts w:ascii="Times New Roman" w:hAnsi="Times New Roman" w:cs="Times New Roman"/>
          <w:sz w:val="24"/>
          <w:szCs w:val="24"/>
          <w:u w:val="single"/>
        </w:rPr>
        <w:t>Калужской области</w:t>
      </w:r>
    </w:p>
    <w:p w14:paraId="14792EB8" w14:textId="77777777" w:rsidR="00F03688" w:rsidRDefault="00F03688" w:rsidP="00F03688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08020CCF" w14:textId="77777777" w:rsidR="00F03688" w:rsidRDefault="00F03688" w:rsidP="00F03688">
      <w:pPr>
        <w:pStyle w:val="ConsPlusNonformat"/>
        <w:jc w:val="center"/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</w:t>
      </w:r>
      <w:r w:rsidR="004A6E9D">
        <w:rPr>
          <w:sz w:val="24"/>
          <w:szCs w:val="24"/>
        </w:rPr>
        <w:t xml:space="preserve">                                 </w:t>
      </w:r>
      <w:r w:rsidRPr="00F03688">
        <w:rPr>
          <w:sz w:val="24"/>
          <w:szCs w:val="24"/>
        </w:rPr>
        <w:t>_____</w:t>
      </w:r>
      <w:r>
        <w:rPr>
          <w:sz w:val="24"/>
          <w:szCs w:val="24"/>
        </w:rPr>
        <w:t>______________</w:t>
      </w:r>
    </w:p>
    <w:p w14:paraId="51B20B02" w14:textId="77777777" w:rsidR="00F03688" w:rsidRPr="00F03688" w:rsidRDefault="00F03688" w:rsidP="00F03688">
      <w:pPr>
        <w:pStyle w:val="ConsPlusNonformat"/>
        <w:jc w:val="center"/>
      </w:pPr>
      <w:r w:rsidRPr="00F03688">
        <w:t xml:space="preserve">                                                  </w:t>
      </w:r>
      <w:r>
        <w:t xml:space="preserve">        </w:t>
      </w:r>
      <w:r w:rsidRPr="00F03688">
        <w:t xml:space="preserve"> </w:t>
      </w:r>
      <w:r w:rsidR="004A6E9D">
        <w:t xml:space="preserve">                                      </w:t>
      </w:r>
      <w:r w:rsidRPr="00F03688">
        <w:t>(</w:t>
      </w:r>
      <w:r w:rsidRPr="00F03688">
        <w:rPr>
          <w:rFonts w:ascii="Times New Roman" w:hAnsi="Times New Roman" w:cs="Times New Roman"/>
        </w:rPr>
        <w:t>подпись)</w:t>
      </w:r>
    </w:p>
    <w:p w14:paraId="365D3334" w14:textId="77777777" w:rsidR="004A6E9D" w:rsidRDefault="00F03688" w:rsidP="00F03688">
      <w:pPr>
        <w:pStyle w:val="ConsPlusNonformat"/>
        <w:jc w:val="center"/>
        <w:rPr>
          <w:sz w:val="24"/>
          <w:szCs w:val="24"/>
        </w:rPr>
      </w:pPr>
      <w:r w:rsidRPr="00F0368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</w:t>
      </w:r>
      <w:r w:rsidR="004A6E9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</w:p>
    <w:p w14:paraId="308225D0" w14:textId="77777777" w:rsidR="00F03688" w:rsidRPr="00776DF6" w:rsidRDefault="004A6E9D" w:rsidP="00F036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776D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36E7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14:paraId="0BF160D3" w14:textId="77777777" w:rsidR="00F03688" w:rsidRPr="00F03688" w:rsidRDefault="00F03688" w:rsidP="00F03688">
      <w:pPr>
        <w:pStyle w:val="ConsPlusNonformat"/>
        <w:jc w:val="center"/>
        <w:rPr>
          <w:rFonts w:ascii="Times New Roman" w:hAnsi="Times New Roman" w:cs="Times New Roman"/>
        </w:rPr>
      </w:pPr>
      <w:r w:rsidRPr="00F03688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F03688">
        <w:rPr>
          <w:rFonts w:ascii="Times New Roman" w:hAnsi="Times New Roman" w:cs="Times New Roman"/>
        </w:rPr>
        <w:t xml:space="preserve"> </w:t>
      </w:r>
      <w:r w:rsidR="004A6E9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A7E6C">
        <w:rPr>
          <w:rFonts w:ascii="Times New Roman" w:hAnsi="Times New Roman" w:cs="Times New Roman"/>
        </w:rPr>
        <w:t xml:space="preserve">                 </w:t>
      </w:r>
      <w:r w:rsidR="00512769">
        <w:rPr>
          <w:rFonts w:ascii="Times New Roman" w:hAnsi="Times New Roman" w:cs="Times New Roman"/>
        </w:rPr>
        <w:t xml:space="preserve">                </w:t>
      </w:r>
      <w:r w:rsidR="00C83204">
        <w:rPr>
          <w:rFonts w:ascii="Times New Roman" w:hAnsi="Times New Roman" w:cs="Times New Roman"/>
        </w:rPr>
        <w:t xml:space="preserve">   </w:t>
      </w:r>
      <w:r w:rsidR="00776DF6">
        <w:rPr>
          <w:rFonts w:ascii="Times New Roman" w:hAnsi="Times New Roman" w:cs="Times New Roman"/>
        </w:rPr>
        <w:t xml:space="preserve">  </w:t>
      </w:r>
      <w:r w:rsidR="00C83204">
        <w:rPr>
          <w:rFonts w:ascii="Times New Roman" w:hAnsi="Times New Roman" w:cs="Times New Roman"/>
        </w:rPr>
        <w:t xml:space="preserve"> </w:t>
      </w:r>
      <w:r w:rsidRPr="00F03688">
        <w:rPr>
          <w:rFonts w:ascii="Times New Roman" w:hAnsi="Times New Roman" w:cs="Times New Roman"/>
        </w:rPr>
        <w:t>(дата)</w:t>
      </w:r>
    </w:p>
    <w:p w14:paraId="461C4456" w14:textId="77777777" w:rsidR="00F03688" w:rsidRPr="004A6E9D" w:rsidRDefault="00F03688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66E3C" w14:textId="77777777" w:rsidR="00F03688" w:rsidRPr="004A6E9D" w:rsidRDefault="00F03688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9D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B6FC936" w14:textId="77777777" w:rsidR="00F03688" w:rsidRPr="004A6E9D" w:rsidRDefault="00F03688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9D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14:paraId="3A871F84" w14:textId="77777777" w:rsidR="00F03688" w:rsidRDefault="00F03688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9D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14:paraId="6CD0F161" w14:textId="23906320" w:rsidR="00E866B6" w:rsidRPr="00404BF4" w:rsidRDefault="004A6E9D" w:rsidP="00E866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организациями в сфере образования</w:t>
      </w:r>
    </w:p>
    <w:p w14:paraId="076C8D0C" w14:textId="77777777" w:rsidR="00E866B6" w:rsidRDefault="00E866B6" w:rsidP="0083173C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6BAD5E" w14:textId="11527648" w:rsidR="00E866B6" w:rsidRDefault="0083173C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ГКОУКО «Ермолинская школа-интернат»</w:t>
      </w:r>
    </w:p>
    <w:p w14:paraId="3FE6EF34" w14:textId="77777777" w:rsidR="00F03688" w:rsidRPr="004A6E9D" w:rsidRDefault="00F03688" w:rsidP="004A6E9D">
      <w:pPr>
        <w:pStyle w:val="ConsPlusNonformat"/>
        <w:jc w:val="center"/>
        <w:rPr>
          <w:rFonts w:ascii="Times New Roman" w:hAnsi="Times New Roman" w:cs="Times New Roman"/>
        </w:rPr>
      </w:pPr>
      <w:r w:rsidRPr="004A6E9D">
        <w:rPr>
          <w:rFonts w:ascii="Times New Roman" w:hAnsi="Times New Roman" w:cs="Times New Roman"/>
        </w:rPr>
        <w:t>(наименование организации)</w:t>
      </w:r>
    </w:p>
    <w:p w14:paraId="197361A1" w14:textId="77777777" w:rsidR="00F03688" w:rsidRDefault="00F03688" w:rsidP="00F03688">
      <w:pPr>
        <w:pStyle w:val="ConsPlusNonformat"/>
        <w:jc w:val="both"/>
      </w:pPr>
    </w:p>
    <w:p w14:paraId="7A7518C1" w14:textId="77777777" w:rsidR="00F03688" w:rsidRPr="004A6E9D" w:rsidRDefault="004A6E9D" w:rsidP="004A6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9D">
        <w:rPr>
          <w:rFonts w:ascii="Times New Roman" w:hAnsi="Times New Roman" w:cs="Times New Roman"/>
          <w:b/>
          <w:sz w:val="28"/>
          <w:szCs w:val="28"/>
        </w:rPr>
        <w:t xml:space="preserve">на 20 </w:t>
      </w:r>
      <w:r w:rsidR="006C3D1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636E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3688" w:rsidRPr="004A6E9D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94397F3" w14:textId="77777777" w:rsidR="006C3D1B" w:rsidRDefault="006C3D1B" w:rsidP="00F036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3260"/>
        <w:gridCol w:w="1559"/>
        <w:gridCol w:w="2410"/>
        <w:gridCol w:w="3118"/>
        <w:gridCol w:w="2552"/>
      </w:tblGrid>
      <w:tr w:rsidR="006C3D1B" w14:paraId="3055C032" w14:textId="77777777" w:rsidTr="005636E7">
        <w:tc>
          <w:tcPr>
            <w:tcW w:w="2189" w:type="dxa"/>
            <w:vMerge w:val="restart"/>
          </w:tcPr>
          <w:p w14:paraId="31293E96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14:paraId="1652DD55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14:paraId="0401BB62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14:paraId="517E463D" w14:textId="77777777" w:rsidR="006C3D1B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74596F5E" w14:textId="77777777" w:rsidR="006C3D1B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(с указанием</w:t>
            </w:r>
          </w:p>
          <w:p w14:paraId="261267DB" w14:textId="77777777" w:rsidR="006C3D1B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 xml:space="preserve"> фамилии, имени, отчества и </w:t>
            </w:r>
          </w:p>
          <w:p w14:paraId="2B26F608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5670" w:type="dxa"/>
            <w:gridSpan w:val="2"/>
          </w:tcPr>
          <w:p w14:paraId="10B95099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0"/>
            <w:bookmarkEnd w:id="0"/>
            <w:r w:rsidRPr="004A6E9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733AC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C3D1B" w14:paraId="6058D166" w14:textId="77777777" w:rsidTr="005636E7">
        <w:tc>
          <w:tcPr>
            <w:tcW w:w="2189" w:type="dxa"/>
            <w:vMerge/>
          </w:tcPr>
          <w:p w14:paraId="64BB03FF" w14:textId="77777777" w:rsidR="006C3D1B" w:rsidRPr="004A6E9D" w:rsidRDefault="006C3D1B" w:rsidP="00FA30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5953290" w14:textId="77777777" w:rsidR="006C3D1B" w:rsidRPr="004A6E9D" w:rsidRDefault="006C3D1B" w:rsidP="00FA30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C1B1D9" w14:textId="77777777" w:rsidR="006C3D1B" w:rsidRPr="004A6E9D" w:rsidRDefault="006C3D1B" w:rsidP="00FA30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D0D5A1" w14:textId="77777777" w:rsidR="006C3D1B" w:rsidRPr="004A6E9D" w:rsidRDefault="006C3D1B" w:rsidP="00FA30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A06ECF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552" w:type="dxa"/>
          </w:tcPr>
          <w:p w14:paraId="6FC7D58F" w14:textId="77777777" w:rsidR="006C3D1B" w:rsidRPr="004A6E9D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6C3D1B" w14:paraId="4D1178FA" w14:textId="77777777" w:rsidTr="005636E7">
        <w:tc>
          <w:tcPr>
            <w:tcW w:w="2189" w:type="dxa"/>
          </w:tcPr>
          <w:p w14:paraId="4A661909" w14:textId="77777777" w:rsidR="006C3D1B" w:rsidRPr="009A5D2A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DB4616" w14:textId="77777777" w:rsidR="006C3D1B" w:rsidRPr="009A5D2A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1C8F55" w14:textId="77777777" w:rsidR="006C3D1B" w:rsidRPr="009A5D2A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EB3ABCF" w14:textId="77777777" w:rsidR="006C3D1B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D30ED2" w14:textId="77777777" w:rsidR="00E866B6" w:rsidRPr="009A5D2A" w:rsidRDefault="00E866B6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EC7A6A" w14:textId="77777777" w:rsidR="006C3D1B" w:rsidRPr="009A5D2A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F20EC2F" w14:textId="77777777" w:rsidR="006C3D1B" w:rsidRPr="009A5D2A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D1B" w14:paraId="64742EE0" w14:textId="77777777" w:rsidTr="002825EE">
        <w:trPr>
          <w:trHeight w:val="307"/>
        </w:trPr>
        <w:tc>
          <w:tcPr>
            <w:tcW w:w="15088" w:type="dxa"/>
            <w:gridSpan w:val="6"/>
          </w:tcPr>
          <w:p w14:paraId="325AE79D" w14:textId="77777777" w:rsidR="006C3D1B" w:rsidRPr="004347E5" w:rsidRDefault="006C3D1B" w:rsidP="00FA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5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C86478" w14:paraId="1D4E4512" w14:textId="77777777" w:rsidTr="005636E7">
        <w:trPr>
          <w:trHeight w:val="5268"/>
        </w:trPr>
        <w:tc>
          <w:tcPr>
            <w:tcW w:w="2189" w:type="dxa"/>
          </w:tcPr>
          <w:p w14:paraId="58373418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Несоответствие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14:paraId="58D66C10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на информационных стендах в помещении организации</w:t>
            </w:r>
          </w:p>
          <w:p w14:paraId="34FC7881" w14:textId="77777777" w:rsidR="00C86478" w:rsidRDefault="00C86478" w:rsidP="005636E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A7CCC5" w14:textId="77777777" w:rsidR="00C86478" w:rsidRPr="0028042F" w:rsidRDefault="00900666" w:rsidP="00C8647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44678E96" w14:textId="77777777" w:rsidR="00C86478" w:rsidRDefault="00C86478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D5F558" w14:textId="77777777" w:rsidR="00C86478" w:rsidRDefault="00C86478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21D8A" w14:textId="77777777" w:rsidR="00C86478" w:rsidRDefault="00C86478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A4188A" w14:textId="77777777" w:rsidR="00C86478" w:rsidRDefault="00C86478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E7" w14:paraId="3F792246" w14:textId="77777777" w:rsidTr="005636E7">
        <w:trPr>
          <w:trHeight w:val="1680"/>
        </w:trPr>
        <w:tc>
          <w:tcPr>
            <w:tcW w:w="2189" w:type="dxa"/>
          </w:tcPr>
          <w:p w14:paraId="5EBC7C55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Несоответствие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14:paraId="7FFABCF0" w14:textId="77777777" w:rsidR="005636E7" w:rsidRDefault="005636E7" w:rsidP="005636E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на официальном </w:t>
            </w:r>
            <w:r>
              <w:rPr>
                <w:rFonts w:eastAsia="Calibri"/>
                <w:sz w:val="24"/>
                <w:szCs w:val="24"/>
              </w:rPr>
              <w:lastRenderedPageBreak/>
              <w:t>сайте организации в информационно-телекоммуникационной сети «Интернет»</w:t>
            </w:r>
          </w:p>
        </w:tc>
        <w:tc>
          <w:tcPr>
            <w:tcW w:w="3260" w:type="dxa"/>
          </w:tcPr>
          <w:p w14:paraId="512F5140" w14:textId="77777777" w:rsidR="005636E7" w:rsidRPr="0028042F" w:rsidRDefault="00900666" w:rsidP="00C8647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Недостатки не выявлены.</w:t>
            </w:r>
          </w:p>
        </w:tc>
        <w:tc>
          <w:tcPr>
            <w:tcW w:w="1559" w:type="dxa"/>
          </w:tcPr>
          <w:p w14:paraId="1F4CED14" w14:textId="77777777" w:rsidR="005636E7" w:rsidRDefault="005636E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2FD029" w14:textId="77777777" w:rsidR="005636E7" w:rsidRDefault="005636E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51A210" w14:textId="77777777" w:rsidR="005636E7" w:rsidRDefault="005636E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3329B" w14:textId="77777777" w:rsidR="005636E7" w:rsidRDefault="005636E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7" w14:paraId="2A34783F" w14:textId="77777777" w:rsidTr="005636E7">
        <w:trPr>
          <w:trHeight w:val="2477"/>
        </w:trPr>
        <w:tc>
          <w:tcPr>
            <w:tcW w:w="2189" w:type="dxa"/>
          </w:tcPr>
          <w:p w14:paraId="2524B996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</w:t>
            </w:r>
          </w:p>
          <w:p w14:paraId="0CF08763" w14:textId="77777777" w:rsidR="004D3FA7" w:rsidRDefault="004D3FA7" w:rsidP="00BD3726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8696EB" w14:textId="77777777" w:rsidR="004D3FA7" w:rsidRDefault="00900666" w:rsidP="007166EB">
            <w:pPr>
              <w:pStyle w:val="ConsPlusNormal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00586076" w14:textId="77777777" w:rsidR="004D3FA7" w:rsidRDefault="004D3FA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92CFD" w14:textId="77777777" w:rsidR="004D3FA7" w:rsidRDefault="004D3FA7" w:rsidP="00716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BFD780" w14:textId="77777777" w:rsidR="004D3FA7" w:rsidRDefault="004D3FA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BAFACE" w14:textId="77777777" w:rsidR="004D3FA7" w:rsidRDefault="004D3FA7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26" w14:paraId="1144712A" w14:textId="77777777" w:rsidTr="005636E7">
        <w:trPr>
          <w:trHeight w:val="165"/>
        </w:trPr>
        <w:tc>
          <w:tcPr>
            <w:tcW w:w="2189" w:type="dxa"/>
          </w:tcPr>
          <w:p w14:paraId="39F5C056" w14:textId="77777777" w:rsidR="00BD3726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открытостью, полнотой и доступностью информации о деятельности организации, размещенной на информационных стендах, на сайте</w:t>
            </w:r>
          </w:p>
          <w:p w14:paraId="23E0669B" w14:textId="77777777" w:rsidR="005636E7" w:rsidRPr="003A5910" w:rsidRDefault="005636E7" w:rsidP="005636E7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CD0719" w14:textId="77777777" w:rsidR="0028042F" w:rsidRPr="0028042F" w:rsidRDefault="00900666" w:rsidP="0028042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3E962C2A" w14:textId="77777777" w:rsidR="0028042F" w:rsidRDefault="0028042F" w:rsidP="00280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91842" w14:textId="77777777" w:rsidR="0028042F" w:rsidRDefault="0028042F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D945D04" w14:textId="77777777" w:rsidR="00BD3726" w:rsidRDefault="00BD3726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C12F67" w14:textId="77777777" w:rsidR="00BD3726" w:rsidRDefault="00BD3726" w:rsidP="00BD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E7" w14:paraId="2A991E31" w14:textId="77777777">
        <w:trPr>
          <w:trHeight w:val="14"/>
        </w:trPr>
        <w:tc>
          <w:tcPr>
            <w:tcW w:w="15088" w:type="dxa"/>
            <w:gridSpan w:val="6"/>
          </w:tcPr>
          <w:p w14:paraId="09B61D92" w14:textId="77777777" w:rsidR="005636E7" w:rsidRPr="005636E7" w:rsidRDefault="005636E7" w:rsidP="008E03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II. Комфортность условий, в которых осуществляется образовательная деятельность</w:t>
            </w:r>
          </w:p>
        </w:tc>
      </w:tr>
      <w:tr w:rsidR="003E18A9" w14:paraId="0365C8A0" w14:textId="77777777" w:rsidTr="005636E7">
        <w:trPr>
          <w:trHeight w:val="14"/>
        </w:trPr>
        <w:tc>
          <w:tcPr>
            <w:tcW w:w="2189" w:type="dxa"/>
          </w:tcPr>
          <w:p w14:paraId="4F280176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организации не обеспечены комфортные условия для осуществления образовательной деятельности</w:t>
            </w:r>
          </w:p>
          <w:p w14:paraId="4CCCE688" w14:textId="77777777" w:rsidR="003E18A9" w:rsidRDefault="003E18A9" w:rsidP="008E0394">
            <w:pPr>
              <w:widowControl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B4C100" w14:textId="77777777" w:rsidR="003E18A9" w:rsidRDefault="00900666" w:rsidP="003E18A9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105D15CA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19925D" w14:textId="77777777" w:rsidR="003E18A9" w:rsidRDefault="003E18A9" w:rsidP="002825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0EB87" w14:textId="77777777" w:rsidR="003E18A9" w:rsidRPr="00422DBA" w:rsidRDefault="003E18A9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28698B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A9" w14:paraId="59D43D9A" w14:textId="77777777" w:rsidTr="005636E7">
        <w:trPr>
          <w:trHeight w:val="14"/>
        </w:trPr>
        <w:tc>
          <w:tcPr>
            <w:tcW w:w="2189" w:type="dxa"/>
          </w:tcPr>
          <w:p w14:paraId="72CE4E68" w14:textId="77777777" w:rsidR="005636E7" w:rsidRDefault="005636E7" w:rsidP="005636E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комфортностью условий, в которых осуществляется образовательная деятельность</w:t>
            </w:r>
          </w:p>
          <w:p w14:paraId="6FA2D308" w14:textId="77777777" w:rsidR="003E18A9" w:rsidRDefault="003E18A9" w:rsidP="008E0394">
            <w:pPr>
              <w:widowControl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86BF6F" w14:textId="77777777" w:rsidR="003E18A9" w:rsidRPr="00A00F31" w:rsidRDefault="00900666" w:rsidP="003E18A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506AE3F5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B817A7" w14:textId="77777777" w:rsidR="003E18A9" w:rsidRDefault="003E18A9" w:rsidP="003E18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703FDA" w14:textId="77777777" w:rsidR="003E18A9" w:rsidRPr="00422DBA" w:rsidRDefault="003E18A9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4E7466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E7" w14:paraId="0996FD3C" w14:textId="77777777">
        <w:trPr>
          <w:trHeight w:val="14"/>
        </w:trPr>
        <w:tc>
          <w:tcPr>
            <w:tcW w:w="15088" w:type="dxa"/>
            <w:gridSpan w:val="6"/>
          </w:tcPr>
          <w:p w14:paraId="3E4C20E6" w14:textId="77777777" w:rsidR="005636E7" w:rsidRDefault="005636E7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E7">
              <w:rPr>
                <w:rFonts w:ascii="Times New Roman" w:eastAsia="Calibri" w:hAnsi="Times New Roman" w:cs="Times New Roman"/>
                <w:sz w:val="24"/>
                <w:szCs w:val="24"/>
              </w:rPr>
              <w:t>III. Доступность образовательной деятельности для инвалидов</w:t>
            </w:r>
          </w:p>
        </w:tc>
      </w:tr>
      <w:tr w:rsidR="003E18A9" w14:paraId="7EDD0FC5" w14:textId="77777777" w:rsidTr="005636E7">
        <w:trPr>
          <w:trHeight w:val="14"/>
        </w:trPr>
        <w:tc>
          <w:tcPr>
            <w:tcW w:w="2189" w:type="dxa"/>
          </w:tcPr>
          <w:p w14:paraId="007DACEF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03A9B">
              <w:rPr>
                <w:rFonts w:eastAsia="Calibri"/>
                <w:sz w:val="24"/>
                <w:szCs w:val="24"/>
              </w:rPr>
              <w:t>Территория, прилегающая к зданиям организации, и помещений не оборудована с учетом доступности для инвалидов</w:t>
            </w:r>
          </w:p>
          <w:p w14:paraId="706000E6" w14:textId="77777777" w:rsidR="003E18A9" w:rsidRDefault="003E18A9" w:rsidP="003E18A9">
            <w:pPr>
              <w:widowControl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F5A9D" w14:textId="77777777" w:rsidR="003E18A9" w:rsidRPr="00A00F31" w:rsidRDefault="00900666" w:rsidP="003E18A9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1E13FCFF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DD92CE" w14:textId="77777777" w:rsidR="003E18A9" w:rsidRDefault="003E18A9" w:rsidP="002825E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55F6AC" w14:textId="77777777" w:rsidR="003E18A9" w:rsidRPr="00422DBA" w:rsidRDefault="003E18A9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51ED7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A9" w14:paraId="5F940DEC" w14:textId="77777777" w:rsidTr="005636E7">
        <w:trPr>
          <w:trHeight w:val="14"/>
        </w:trPr>
        <w:tc>
          <w:tcPr>
            <w:tcW w:w="2189" w:type="dxa"/>
          </w:tcPr>
          <w:p w14:paraId="01B2E777" w14:textId="77777777" w:rsidR="003E18A9" w:rsidRDefault="00303A9B" w:rsidP="00303A9B">
            <w:pPr>
              <w:widowControl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организации не </w:t>
            </w:r>
            <w:r>
              <w:rPr>
                <w:rFonts w:eastAsia="Calibri"/>
                <w:sz w:val="24"/>
                <w:szCs w:val="24"/>
              </w:rPr>
              <w:lastRenderedPageBreak/>
              <w:t>обеспечены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260" w:type="dxa"/>
          </w:tcPr>
          <w:p w14:paraId="47666D1D" w14:textId="77777777" w:rsidR="003E18A9" w:rsidRDefault="00900666" w:rsidP="003E18A9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Недостатки не выявлены.</w:t>
            </w:r>
          </w:p>
        </w:tc>
        <w:tc>
          <w:tcPr>
            <w:tcW w:w="1559" w:type="dxa"/>
          </w:tcPr>
          <w:p w14:paraId="3F74C3CF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88B79C" w14:textId="77777777" w:rsidR="003E18A9" w:rsidRDefault="003E18A9" w:rsidP="003E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F8CC98" w14:textId="77777777" w:rsidR="003E18A9" w:rsidRPr="00422DBA" w:rsidRDefault="003E18A9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D8C81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8A9" w14:paraId="396B7D7F" w14:textId="77777777" w:rsidTr="005636E7">
        <w:trPr>
          <w:trHeight w:val="14"/>
        </w:trPr>
        <w:tc>
          <w:tcPr>
            <w:tcW w:w="2189" w:type="dxa"/>
          </w:tcPr>
          <w:p w14:paraId="4DE712F7" w14:textId="77777777" w:rsidR="003E18A9" w:rsidRDefault="00303A9B" w:rsidP="00303A9B">
            <w:pPr>
              <w:widowControl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доступностью образовательных услуг для инвалидов</w:t>
            </w:r>
          </w:p>
        </w:tc>
        <w:tc>
          <w:tcPr>
            <w:tcW w:w="3260" w:type="dxa"/>
          </w:tcPr>
          <w:p w14:paraId="34CF6DB7" w14:textId="77777777" w:rsidR="003E18A9" w:rsidRDefault="00900666" w:rsidP="003E18A9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14B0D31C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9F938A" w14:textId="77777777" w:rsidR="003E18A9" w:rsidRDefault="003E18A9" w:rsidP="003E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EC0215" w14:textId="77777777" w:rsidR="003E18A9" w:rsidRPr="00422DBA" w:rsidRDefault="003E18A9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189727" w14:textId="77777777" w:rsidR="003E18A9" w:rsidRDefault="003E18A9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65EF1E13" w14:textId="77777777">
        <w:trPr>
          <w:trHeight w:val="14"/>
        </w:trPr>
        <w:tc>
          <w:tcPr>
            <w:tcW w:w="15088" w:type="dxa"/>
            <w:gridSpan w:val="6"/>
          </w:tcPr>
          <w:p w14:paraId="6BBA522B" w14:textId="77777777" w:rsidR="00303A9B" w:rsidRPr="00303A9B" w:rsidRDefault="00303A9B" w:rsidP="008E03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9B">
              <w:rPr>
                <w:rFonts w:ascii="Times New Roman" w:eastAsia="Calibri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303A9B" w14:paraId="4D6088B3" w14:textId="77777777" w:rsidTr="005636E7">
        <w:trPr>
          <w:trHeight w:val="14"/>
        </w:trPr>
        <w:tc>
          <w:tcPr>
            <w:tcW w:w="2189" w:type="dxa"/>
          </w:tcPr>
          <w:p w14:paraId="2161B2D2" w14:textId="77777777" w:rsidR="00303A9B" w:rsidRDefault="00303A9B" w:rsidP="00303A9B">
            <w:pPr>
              <w:widowControl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</w:t>
            </w:r>
            <w:r w:rsidRPr="00303A9B">
              <w:rPr>
                <w:rFonts w:eastAsia="Calibri"/>
                <w:sz w:val="24"/>
                <w:szCs w:val="24"/>
              </w:rPr>
              <w:t xml:space="preserve">меются получатели образовательных услуг, неудовлетворенные </w:t>
            </w:r>
            <w:proofErr w:type="spellStart"/>
            <w:r w:rsidRPr="00303A9B">
              <w:rPr>
                <w:rFonts w:eastAsia="Calibri"/>
                <w:sz w:val="24"/>
                <w:szCs w:val="24"/>
              </w:rPr>
              <w:t>доброжелательнос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303A9B">
              <w:rPr>
                <w:rFonts w:eastAsia="Calibri"/>
                <w:sz w:val="24"/>
                <w:szCs w:val="24"/>
              </w:rPr>
              <w:t>тью</w:t>
            </w:r>
            <w:proofErr w:type="spellEnd"/>
            <w:r w:rsidRPr="00303A9B">
              <w:rPr>
                <w:rFonts w:eastAsia="Calibri"/>
                <w:sz w:val="24"/>
                <w:szCs w:val="24"/>
              </w:rPr>
              <w:t xml:space="preserve">, вежливостью работников организации, обеспечивающих первичный контакт и информирование получателя образовательной услуги при </w:t>
            </w:r>
            <w:r w:rsidRPr="00303A9B">
              <w:rPr>
                <w:rFonts w:eastAsia="Calibri"/>
                <w:sz w:val="24"/>
                <w:szCs w:val="24"/>
              </w:rPr>
              <w:lastRenderedPageBreak/>
              <w:t>непосредственном обращении в организацию</w:t>
            </w:r>
          </w:p>
        </w:tc>
        <w:tc>
          <w:tcPr>
            <w:tcW w:w="3260" w:type="dxa"/>
          </w:tcPr>
          <w:p w14:paraId="3C15D5B1" w14:textId="77777777" w:rsidR="00303A9B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Недостатки не выявлены.</w:t>
            </w:r>
          </w:p>
        </w:tc>
        <w:tc>
          <w:tcPr>
            <w:tcW w:w="1559" w:type="dxa"/>
          </w:tcPr>
          <w:p w14:paraId="2CB3B201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C0ADE1" w14:textId="77777777" w:rsidR="00303A9B" w:rsidRDefault="00303A9B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DB3839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08D858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43AC51EE" w14:textId="77777777" w:rsidTr="005636E7">
        <w:trPr>
          <w:trHeight w:val="14"/>
        </w:trPr>
        <w:tc>
          <w:tcPr>
            <w:tcW w:w="2189" w:type="dxa"/>
          </w:tcPr>
          <w:p w14:paraId="0B69280D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03A9B"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  <w:p w14:paraId="5C323936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C9B931" w14:textId="77777777" w:rsidR="00303A9B" w:rsidRDefault="00900666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0ED247D9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1B0867" w14:textId="77777777" w:rsidR="00303A9B" w:rsidRDefault="00303A9B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1E3695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209976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2B40419A" w14:textId="77777777" w:rsidTr="005636E7">
        <w:trPr>
          <w:trHeight w:val="14"/>
        </w:trPr>
        <w:tc>
          <w:tcPr>
            <w:tcW w:w="2189" w:type="dxa"/>
          </w:tcPr>
          <w:p w14:paraId="44D00049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303A9B"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доброжелательностью, вежливостью работников организации при использовании дистанционных форм взаимодействия</w:t>
            </w:r>
          </w:p>
          <w:p w14:paraId="7AA7CEC7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B49577" w14:textId="77777777" w:rsidR="00303A9B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 «Этика педагога»</w:t>
            </w:r>
          </w:p>
          <w:p w14:paraId="34D6C2BC" w14:textId="77777777" w:rsidR="00B11CB0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2DF96B3B" w14:textId="77777777" w:rsidR="00B11CB0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54939478" w14:textId="77777777" w:rsidR="00B11CB0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  <w:p w14:paraId="3CB397DC" w14:textId="77777777" w:rsidR="00B11CB0" w:rsidRDefault="00B11CB0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Инструктаж с непедагогическими работниками «Деловая этика»</w:t>
            </w:r>
          </w:p>
        </w:tc>
        <w:tc>
          <w:tcPr>
            <w:tcW w:w="1559" w:type="dxa"/>
          </w:tcPr>
          <w:p w14:paraId="50D5ABB6" w14:textId="77777777" w:rsidR="00303A9B" w:rsidRDefault="00B11CB0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2023 года</w:t>
            </w:r>
          </w:p>
          <w:p w14:paraId="30294853" w14:textId="77777777" w:rsidR="00B11CB0" w:rsidRDefault="00B11CB0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5E83" w14:textId="77777777" w:rsidR="00B11CB0" w:rsidRDefault="00B11CB0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9092" w14:textId="77777777" w:rsidR="00B11CB0" w:rsidRDefault="009E6123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марта,</w:t>
            </w:r>
          </w:p>
          <w:p w14:paraId="7C5D07BA" w14:textId="77777777" w:rsidR="00B11CB0" w:rsidRDefault="009E6123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 2023 года</w:t>
            </w:r>
          </w:p>
        </w:tc>
        <w:tc>
          <w:tcPr>
            <w:tcW w:w="2410" w:type="dxa"/>
          </w:tcPr>
          <w:p w14:paraId="17FE70D8" w14:textId="77777777" w:rsidR="00303A9B" w:rsidRDefault="00B11CB0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Фирсова Е. И.</w:t>
            </w:r>
          </w:p>
          <w:p w14:paraId="173BD521" w14:textId="77777777" w:rsidR="00B11CB0" w:rsidRDefault="00B11CB0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117A" w14:textId="77777777" w:rsidR="00B11CB0" w:rsidRDefault="00B11CB0" w:rsidP="00B11C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</w:tcPr>
          <w:p w14:paraId="65E761E4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A3494F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310410A0" w14:textId="77777777">
        <w:trPr>
          <w:trHeight w:val="14"/>
        </w:trPr>
        <w:tc>
          <w:tcPr>
            <w:tcW w:w="15088" w:type="dxa"/>
            <w:gridSpan w:val="6"/>
          </w:tcPr>
          <w:p w14:paraId="5B218BFB" w14:textId="77777777" w:rsidR="00303A9B" w:rsidRPr="00303A9B" w:rsidRDefault="00303A9B" w:rsidP="008E039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V. Удовлетворенность условиями осуществления образовательной деятельности организаций</w:t>
            </w:r>
          </w:p>
        </w:tc>
      </w:tr>
      <w:tr w:rsidR="00303A9B" w14:paraId="27EC019A" w14:textId="77777777" w:rsidTr="005636E7">
        <w:trPr>
          <w:trHeight w:val="14"/>
        </w:trPr>
        <w:tc>
          <w:tcPr>
            <w:tcW w:w="2189" w:type="dxa"/>
          </w:tcPr>
          <w:p w14:paraId="03FE87F2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Имеются получатели образовательных услуг, которые не готовы рекомендовать организацию родственникам и знакомым (могли бы ее не рекомендовать, если бы была возможность выбора организации) </w:t>
            </w:r>
          </w:p>
        </w:tc>
        <w:tc>
          <w:tcPr>
            <w:tcW w:w="3260" w:type="dxa"/>
          </w:tcPr>
          <w:p w14:paraId="56B1FCC5" w14:textId="77777777" w:rsidR="00303A9B" w:rsidRDefault="00900666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053AF1B4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73B97" w14:textId="77777777" w:rsidR="00303A9B" w:rsidRDefault="00303A9B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95E858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FF65A9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03D98031" w14:textId="77777777" w:rsidTr="005636E7">
        <w:trPr>
          <w:trHeight w:val="14"/>
        </w:trPr>
        <w:tc>
          <w:tcPr>
            <w:tcW w:w="2189" w:type="dxa"/>
          </w:tcPr>
          <w:p w14:paraId="24063881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удобством графика работы организации</w:t>
            </w:r>
          </w:p>
        </w:tc>
        <w:tc>
          <w:tcPr>
            <w:tcW w:w="3260" w:type="dxa"/>
          </w:tcPr>
          <w:p w14:paraId="1DB27240" w14:textId="77777777" w:rsidR="00303A9B" w:rsidRDefault="00900666" w:rsidP="00D46870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Недостатки не выявлены.</w:t>
            </w:r>
          </w:p>
        </w:tc>
        <w:tc>
          <w:tcPr>
            <w:tcW w:w="1559" w:type="dxa"/>
          </w:tcPr>
          <w:p w14:paraId="61D5BC5E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8480D" w14:textId="77777777" w:rsidR="00303A9B" w:rsidRDefault="00303A9B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E0F5C2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4107EB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9B" w14:paraId="45D4F13D" w14:textId="77777777" w:rsidTr="005636E7">
        <w:trPr>
          <w:trHeight w:val="14"/>
        </w:trPr>
        <w:tc>
          <w:tcPr>
            <w:tcW w:w="2189" w:type="dxa"/>
          </w:tcPr>
          <w:p w14:paraId="4A1785A8" w14:textId="77777777" w:rsid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получатели образовательных услуг, неудовлетворенные в целом условиями оказания образовательных услуг в организации</w:t>
            </w:r>
          </w:p>
          <w:p w14:paraId="036F5E2B" w14:textId="77777777" w:rsidR="00303A9B" w:rsidRPr="00303A9B" w:rsidRDefault="00303A9B" w:rsidP="00303A9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7C4CD2" w14:textId="77777777" w:rsidR="009E6123" w:rsidRPr="009E6123" w:rsidRDefault="009E6123" w:rsidP="009E6123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9E6123">
              <w:rPr>
                <w:rFonts w:eastAsia="Calibri"/>
                <w:sz w:val="24"/>
                <w:szCs w:val="24"/>
              </w:rPr>
              <w:lastRenderedPageBreak/>
              <w:t>Размещение на сайте раздела «Часто</w:t>
            </w:r>
          </w:p>
          <w:p w14:paraId="559BECC7" w14:textId="77777777" w:rsidR="00303A9B" w:rsidRDefault="009E6123" w:rsidP="009E6123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9E6123">
              <w:rPr>
                <w:rFonts w:eastAsia="Calibri"/>
                <w:sz w:val="24"/>
                <w:szCs w:val="24"/>
              </w:rPr>
              <w:t>задаваемые вопросы»</w:t>
            </w:r>
          </w:p>
        </w:tc>
        <w:tc>
          <w:tcPr>
            <w:tcW w:w="1559" w:type="dxa"/>
          </w:tcPr>
          <w:p w14:paraId="59D77BFD" w14:textId="77777777" w:rsidR="00303A9B" w:rsidRDefault="009E6123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 2023 года</w:t>
            </w:r>
          </w:p>
        </w:tc>
        <w:tc>
          <w:tcPr>
            <w:tcW w:w="2410" w:type="dxa"/>
          </w:tcPr>
          <w:p w14:paraId="3ABC6FC1" w14:textId="77777777" w:rsidR="009E6123" w:rsidRDefault="009E6123" w:rsidP="00282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260F9">
              <w:rPr>
                <w:rFonts w:ascii="Times New Roman" w:hAnsi="Times New Roman" w:cs="Times New Roman"/>
                <w:sz w:val="24"/>
                <w:szCs w:val="24"/>
              </w:rPr>
              <w:t>директора по УВР Фирсова Е.И.</w:t>
            </w:r>
          </w:p>
        </w:tc>
        <w:tc>
          <w:tcPr>
            <w:tcW w:w="3118" w:type="dxa"/>
          </w:tcPr>
          <w:p w14:paraId="6A180698" w14:textId="77777777" w:rsidR="00303A9B" w:rsidRPr="00422DBA" w:rsidRDefault="00303A9B" w:rsidP="00CD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C1DA00" w14:textId="77777777" w:rsidR="00303A9B" w:rsidRDefault="00303A9B" w:rsidP="008E0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796B1" w14:textId="77777777" w:rsidR="006C3D1B" w:rsidRDefault="006C3D1B" w:rsidP="00F03688">
      <w:pPr>
        <w:pStyle w:val="ConsPlusNormal"/>
        <w:jc w:val="both"/>
      </w:pPr>
    </w:p>
    <w:p w14:paraId="109CBC80" w14:textId="77777777" w:rsidR="00303A9B" w:rsidRPr="00303A9B" w:rsidRDefault="00303A9B" w:rsidP="00303A9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303A9B">
        <w:rPr>
          <w:rFonts w:eastAsia="Calibri"/>
          <w:sz w:val="24"/>
          <w:szCs w:val="24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8" w:history="1">
        <w:r w:rsidRPr="00303A9B">
          <w:rPr>
            <w:rFonts w:eastAsia="Calibri"/>
            <w:sz w:val="24"/>
            <w:szCs w:val="24"/>
          </w:rPr>
          <w:t>Законом</w:t>
        </w:r>
      </w:hyperlink>
      <w:r w:rsidRPr="00303A9B">
        <w:rPr>
          <w:rFonts w:eastAsia="Calibri"/>
          <w:sz w:val="24"/>
          <w:szCs w:val="24"/>
        </w:rPr>
        <w:t xml:space="preserve"> Российской Федерации </w:t>
      </w:r>
      <w:r w:rsidR="00E866B6">
        <w:rPr>
          <w:rFonts w:eastAsia="Calibri"/>
          <w:sz w:val="24"/>
          <w:szCs w:val="24"/>
        </w:rPr>
        <w:t>«</w:t>
      </w:r>
      <w:r w:rsidRPr="00303A9B">
        <w:rPr>
          <w:rFonts w:eastAsia="Calibri"/>
          <w:sz w:val="24"/>
          <w:szCs w:val="24"/>
        </w:rPr>
        <w:t>Основы законодательства Российской Федерации о культуре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 xml:space="preserve">, федеральными законами </w:t>
      </w:r>
      <w:r w:rsidR="00E866B6">
        <w:rPr>
          <w:rFonts w:eastAsia="Calibri"/>
          <w:sz w:val="24"/>
          <w:szCs w:val="24"/>
        </w:rPr>
        <w:t>«</w:t>
      </w:r>
      <w:hyperlink r:id="rId9" w:history="1">
        <w:r w:rsidRPr="00303A9B">
          <w:rPr>
            <w:rFonts w:eastAsia="Calibri"/>
            <w:sz w:val="24"/>
            <w:szCs w:val="24"/>
          </w:rPr>
          <w:t>О социальной защите</w:t>
        </w:r>
      </w:hyperlink>
      <w:r w:rsidRPr="00303A9B">
        <w:rPr>
          <w:rFonts w:eastAsia="Calibri"/>
          <w:sz w:val="24"/>
          <w:szCs w:val="24"/>
        </w:rPr>
        <w:t xml:space="preserve"> инвалидов в Российской Федерации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 xml:space="preserve">, </w:t>
      </w:r>
      <w:r w:rsidR="00E866B6">
        <w:rPr>
          <w:rFonts w:eastAsia="Calibri"/>
          <w:sz w:val="24"/>
          <w:szCs w:val="24"/>
        </w:rPr>
        <w:t>«</w:t>
      </w:r>
      <w:hyperlink r:id="rId10" w:history="1">
        <w:r w:rsidRPr="00303A9B">
          <w:rPr>
            <w:rFonts w:eastAsia="Calibri"/>
            <w:sz w:val="24"/>
            <w:szCs w:val="24"/>
          </w:rPr>
          <w:t>Об основах охраны</w:t>
        </w:r>
      </w:hyperlink>
      <w:r w:rsidRPr="00303A9B">
        <w:rPr>
          <w:rFonts w:eastAsia="Calibri"/>
          <w:sz w:val="24"/>
          <w:szCs w:val="24"/>
        </w:rPr>
        <w:t xml:space="preserve"> здоровья граждан в Российской Федерации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 xml:space="preserve">, </w:t>
      </w:r>
      <w:r w:rsidR="00E866B6">
        <w:rPr>
          <w:rFonts w:eastAsia="Calibri"/>
          <w:sz w:val="24"/>
          <w:szCs w:val="24"/>
        </w:rPr>
        <w:t>«</w:t>
      </w:r>
      <w:hyperlink r:id="rId11" w:history="1">
        <w:r w:rsidRPr="00303A9B">
          <w:rPr>
            <w:rFonts w:eastAsia="Calibri"/>
            <w:sz w:val="24"/>
            <w:szCs w:val="24"/>
          </w:rPr>
          <w:t>Об образовании</w:t>
        </w:r>
      </w:hyperlink>
      <w:r w:rsidRPr="00303A9B">
        <w:rPr>
          <w:rFonts w:eastAsia="Calibri"/>
          <w:sz w:val="24"/>
          <w:szCs w:val="24"/>
        </w:rPr>
        <w:t xml:space="preserve"> в Российской Федерации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 xml:space="preserve">                       </w:t>
      </w:r>
      <w:r w:rsidR="00E866B6">
        <w:rPr>
          <w:rFonts w:eastAsia="Calibri"/>
          <w:sz w:val="24"/>
          <w:szCs w:val="24"/>
        </w:rPr>
        <w:t>«</w:t>
      </w:r>
      <w:hyperlink r:id="rId12" w:history="1">
        <w:r w:rsidRPr="00303A9B">
          <w:rPr>
            <w:rFonts w:eastAsia="Calibri"/>
            <w:sz w:val="24"/>
            <w:szCs w:val="24"/>
          </w:rPr>
          <w:t>Об основах</w:t>
        </w:r>
      </w:hyperlink>
      <w:r w:rsidRPr="00303A9B">
        <w:rPr>
          <w:rFonts w:eastAsia="Calibri"/>
          <w:sz w:val="24"/>
          <w:szCs w:val="24"/>
        </w:rPr>
        <w:t xml:space="preserve"> социального обслуживания граждан в Российской Федерации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>.</w:t>
      </w:r>
    </w:p>
    <w:p w14:paraId="67F836D1" w14:textId="77777777" w:rsidR="00303A9B" w:rsidRPr="00303A9B" w:rsidRDefault="00303A9B" w:rsidP="00303A9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303A9B">
        <w:rPr>
          <w:rFonts w:eastAsia="Calibri"/>
          <w:sz w:val="24"/>
          <w:szCs w:val="24"/>
        </w:rPr>
        <w:t xml:space="preserve">&lt;2&gt; </w:t>
      </w:r>
      <w:hyperlink r:id="rId13" w:history="1">
        <w:r w:rsidRPr="00303A9B">
          <w:rPr>
            <w:rFonts w:eastAsia="Calibri"/>
            <w:sz w:val="24"/>
            <w:szCs w:val="24"/>
          </w:rPr>
          <w:t>Графа</w:t>
        </w:r>
      </w:hyperlink>
      <w:r w:rsidRPr="00303A9B">
        <w:rPr>
          <w:rFonts w:eastAsia="Calibri"/>
          <w:sz w:val="24"/>
          <w:szCs w:val="24"/>
        </w:rPr>
        <w:t xml:space="preserve"> </w:t>
      </w:r>
      <w:r w:rsidR="00E866B6">
        <w:rPr>
          <w:rFonts w:eastAsia="Calibri"/>
          <w:sz w:val="24"/>
          <w:szCs w:val="24"/>
        </w:rPr>
        <w:t>«</w:t>
      </w:r>
      <w:r w:rsidRPr="00303A9B">
        <w:rPr>
          <w:rFonts w:eastAsia="Calibri"/>
          <w:sz w:val="24"/>
          <w:szCs w:val="24"/>
        </w:rPr>
        <w:t>Сведения о ходе реализации мероприятия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 xml:space="preserve"> заполняется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E866B6">
        <w:rPr>
          <w:rFonts w:eastAsia="Calibri"/>
          <w:sz w:val="24"/>
          <w:szCs w:val="24"/>
        </w:rPr>
        <w:t>«</w:t>
      </w:r>
      <w:r w:rsidRPr="00303A9B">
        <w:rPr>
          <w:rFonts w:eastAsia="Calibri"/>
          <w:sz w:val="24"/>
          <w:szCs w:val="24"/>
        </w:rPr>
        <w:t>Интернет</w:t>
      </w:r>
      <w:r w:rsidR="00E866B6">
        <w:rPr>
          <w:rFonts w:eastAsia="Calibri"/>
          <w:sz w:val="24"/>
          <w:szCs w:val="24"/>
        </w:rPr>
        <w:t>»</w:t>
      </w:r>
      <w:r w:rsidRPr="00303A9B">
        <w:rPr>
          <w:rFonts w:eastAsia="Calibri"/>
          <w:sz w:val="24"/>
          <w:szCs w:val="24"/>
        </w:rPr>
        <w:t>.</w:t>
      </w:r>
    </w:p>
    <w:p w14:paraId="385BD23C" w14:textId="77777777" w:rsidR="00303A9B" w:rsidRDefault="00303A9B" w:rsidP="00F03688">
      <w:pPr>
        <w:pStyle w:val="ConsPlusNormal"/>
        <w:jc w:val="both"/>
      </w:pPr>
    </w:p>
    <w:sectPr w:rsidR="00303A9B" w:rsidSect="00D851FE">
      <w:pgSz w:w="16838" w:h="11906" w:orient="landscape" w:code="9"/>
      <w:pgMar w:top="567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F95D" w14:textId="77777777" w:rsidR="00A22837" w:rsidRPr="00D851FE" w:rsidRDefault="00A22837" w:rsidP="00D851FE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0">
    <w:p w14:paraId="7B41B96C" w14:textId="77777777" w:rsidR="00A22837" w:rsidRPr="00D851FE" w:rsidRDefault="00A22837" w:rsidP="00D851FE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3A6" w14:textId="77777777" w:rsidR="00A22837" w:rsidRPr="00D851FE" w:rsidRDefault="00A22837" w:rsidP="00D851FE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0">
    <w:p w14:paraId="31168F6C" w14:textId="77777777" w:rsidR="00A22837" w:rsidRPr="00D851FE" w:rsidRDefault="00A22837" w:rsidP="00D851FE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37"/>
    <w:multiLevelType w:val="hybridMultilevel"/>
    <w:tmpl w:val="5602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6657"/>
    <w:multiLevelType w:val="hybridMultilevel"/>
    <w:tmpl w:val="7938C51A"/>
    <w:lvl w:ilvl="0" w:tplc="677EC0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04C4A62"/>
    <w:multiLevelType w:val="hybridMultilevel"/>
    <w:tmpl w:val="8546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C2"/>
    <w:rsid w:val="00003CC5"/>
    <w:rsid w:val="00006FE7"/>
    <w:rsid w:val="00007710"/>
    <w:rsid w:val="0001009D"/>
    <w:rsid w:val="00012A8A"/>
    <w:rsid w:val="0001435C"/>
    <w:rsid w:val="00025A33"/>
    <w:rsid w:val="00026A59"/>
    <w:rsid w:val="00032F7F"/>
    <w:rsid w:val="00034B91"/>
    <w:rsid w:val="00034F3B"/>
    <w:rsid w:val="000355F1"/>
    <w:rsid w:val="00040C82"/>
    <w:rsid w:val="0005010E"/>
    <w:rsid w:val="00061E88"/>
    <w:rsid w:val="00065327"/>
    <w:rsid w:val="00073CE1"/>
    <w:rsid w:val="000747DD"/>
    <w:rsid w:val="00074BC6"/>
    <w:rsid w:val="000771F7"/>
    <w:rsid w:val="00077811"/>
    <w:rsid w:val="00081938"/>
    <w:rsid w:val="000871F3"/>
    <w:rsid w:val="000920B1"/>
    <w:rsid w:val="000927EB"/>
    <w:rsid w:val="000A06FA"/>
    <w:rsid w:val="000A110F"/>
    <w:rsid w:val="000A1A64"/>
    <w:rsid w:val="000A2D91"/>
    <w:rsid w:val="000A6B85"/>
    <w:rsid w:val="000B1FE8"/>
    <w:rsid w:val="000B3D35"/>
    <w:rsid w:val="000B5E70"/>
    <w:rsid w:val="000C2047"/>
    <w:rsid w:val="000C7A9E"/>
    <w:rsid w:val="000C7ACB"/>
    <w:rsid w:val="000D2297"/>
    <w:rsid w:val="000D2338"/>
    <w:rsid w:val="000D4FF3"/>
    <w:rsid w:val="000D7026"/>
    <w:rsid w:val="000E0DB8"/>
    <w:rsid w:val="000E2304"/>
    <w:rsid w:val="000E26AA"/>
    <w:rsid w:val="000E2948"/>
    <w:rsid w:val="000E2A1E"/>
    <w:rsid w:val="000E7F57"/>
    <w:rsid w:val="000F07FE"/>
    <w:rsid w:val="000F2EE8"/>
    <w:rsid w:val="001048FF"/>
    <w:rsid w:val="00105A58"/>
    <w:rsid w:val="0011370D"/>
    <w:rsid w:val="001159D6"/>
    <w:rsid w:val="00130C02"/>
    <w:rsid w:val="00133C5E"/>
    <w:rsid w:val="00142EEC"/>
    <w:rsid w:val="00146722"/>
    <w:rsid w:val="00150AA5"/>
    <w:rsid w:val="00155A27"/>
    <w:rsid w:val="00155F5F"/>
    <w:rsid w:val="001607C7"/>
    <w:rsid w:val="001615DE"/>
    <w:rsid w:val="001626E1"/>
    <w:rsid w:val="00162FD8"/>
    <w:rsid w:val="00172AAA"/>
    <w:rsid w:val="0017679F"/>
    <w:rsid w:val="00176E86"/>
    <w:rsid w:val="0018098D"/>
    <w:rsid w:val="00184423"/>
    <w:rsid w:val="00185547"/>
    <w:rsid w:val="00186A57"/>
    <w:rsid w:val="00190D4B"/>
    <w:rsid w:val="001A4CD4"/>
    <w:rsid w:val="001B0EEC"/>
    <w:rsid w:val="001B2BF8"/>
    <w:rsid w:val="001B566C"/>
    <w:rsid w:val="001B666D"/>
    <w:rsid w:val="001C3C7D"/>
    <w:rsid w:val="001C45A6"/>
    <w:rsid w:val="001C60C0"/>
    <w:rsid w:val="001C6F8C"/>
    <w:rsid w:val="001D7669"/>
    <w:rsid w:val="001E3368"/>
    <w:rsid w:val="001E54F3"/>
    <w:rsid w:val="001E588E"/>
    <w:rsid w:val="001E5B42"/>
    <w:rsid w:val="001F3021"/>
    <w:rsid w:val="002060D8"/>
    <w:rsid w:val="00212755"/>
    <w:rsid w:val="00215C11"/>
    <w:rsid w:val="002169C9"/>
    <w:rsid w:val="002174A4"/>
    <w:rsid w:val="002305EA"/>
    <w:rsid w:val="002357ED"/>
    <w:rsid w:val="002400BE"/>
    <w:rsid w:val="00241CEA"/>
    <w:rsid w:val="0024451B"/>
    <w:rsid w:val="00245E55"/>
    <w:rsid w:val="00247B54"/>
    <w:rsid w:val="002536C7"/>
    <w:rsid w:val="0025581D"/>
    <w:rsid w:val="002565AE"/>
    <w:rsid w:val="00256881"/>
    <w:rsid w:val="00257DFF"/>
    <w:rsid w:val="00257EF9"/>
    <w:rsid w:val="00260209"/>
    <w:rsid w:val="00260244"/>
    <w:rsid w:val="00260BEB"/>
    <w:rsid w:val="002614B5"/>
    <w:rsid w:val="0026658F"/>
    <w:rsid w:val="002668F2"/>
    <w:rsid w:val="002671B0"/>
    <w:rsid w:val="002714B7"/>
    <w:rsid w:val="0028042F"/>
    <w:rsid w:val="002804F9"/>
    <w:rsid w:val="002825EE"/>
    <w:rsid w:val="0028458A"/>
    <w:rsid w:val="00290873"/>
    <w:rsid w:val="00293657"/>
    <w:rsid w:val="002A1459"/>
    <w:rsid w:val="002B0A10"/>
    <w:rsid w:val="002B3B7F"/>
    <w:rsid w:val="002B48F9"/>
    <w:rsid w:val="002B6922"/>
    <w:rsid w:val="002B72B6"/>
    <w:rsid w:val="002B7BDB"/>
    <w:rsid w:val="002C203D"/>
    <w:rsid w:val="002C5372"/>
    <w:rsid w:val="002C612D"/>
    <w:rsid w:val="002C6533"/>
    <w:rsid w:val="002C74CC"/>
    <w:rsid w:val="002E06B1"/>
    <w:rsid w:val="002E7480"/>
    <w:rsid w:val="002F7C0F"/>
    <w:rsid w:val="00303A9B"/>
    <w:rsid w:val="00306B33"/>
    <w:rsid w:val="00314CB0"/>
    <w:rsid w:val="00316149"/>
    <w:rsid w:val="00323FDE"/>
    <w:rsid w:val="00324C18"/>
    <w:rsid w:val="00327B6E"/>
    <w:rsid w:val="003308A2"/>
    <w:rsid w:val="00343137"/>
    <w:rsid w:val="00345AB0"/>
    <w:rsid w:val="00361E4F"/>
    <w:rsid w:val="003656E2"/>
    <w:rsid w:val="00365A78"/>
    <w:rsid w:val="00370D5D"/>
    <w:rsid w:val="00375B1E"/>
    <w:rsid w:val="003772C1"/>
    <w:rsid w:val="00383238"/>
    <w:rsid w:val="003946FB"/>
    <w:rsid w:val="003978D3"/>
    <w:rsid w:val="003A29B0"/>
    <w:rsid w:val="003B12EF"/>
    <w:rsid w:val="003B4EE6"/>
    <w:rsid w:val="003C4E26"/>
    <w:rsid w:val="003C720E"/>
    <w:rsid w:val="003D2215"/>
    <w:rsid w:val="003D6F0E"/>
    <w:rsid w:val="003E0322"/>
    <w:rsid w:val="003E18A9"/>
    <w:rsid w:val="003E1D0F"/>
    <w:rsid w:val="003E61F7"/>
    <w:rsid w:val="003F2DCA"/>
    <w:rsid w:val="003F3C82"/>
    <w:rsid w:val="003F4821"/>
    <w:rsid w:val="003F4E08"/>
    <w:rsid w:val="003F5A73"/>
    <w:rsid w:val="0040012E"/>
    <w:rsid w:val="00403FE3"/>
    <w:rsid w:val="00404BF4"/>
    <w:rsid w:val="004068FA"/>
    <w:rsid w:val="004069AD"/>
    <w:rsid w:val="004071DE"/>
    <w:rsid w:val="00407B27"/>
    <w:rsid w:val="00416FB3"/>
    <w:rsid w:val="00422DBA"/>
    <w:rsid w:val="00424080"/>
    <w:rsid w:val="00432F6A"/>
    <w:rsid w:val="00441D3C"/>
    <w:rsid w:val="00444C99"/>
    <w:rsid w:val="00445AE9"/>
    <w:rsid w:val="004464F0"/>
    <w:rsid w:val="004551DD"/>
    <w:rsid w:val="00456751"/>
    <w:rsid w:val="004571E1"/>
    <w:rsid w:val="00460827"/>
    <w:rsid w:val="004628F3"/>
    <w:rsid w:val="004733B5"/>
    <w:rsid w:val="00483932"/>
    <w:rsid w:val="00496374"/>
    <w:rsid w:val="004A2D43"/>
    <w:rsid w:val="004A680E"/>
    <w:rsid w:val="004A6E9D"/>
    <w:rsid w:val="004A7E6C"/>
    <w:rsid w:val="004B29F7"/>
    <w:rsid w:val="004C3271"/>
    <w:rsid w:val="004C3B6F"/>
    <w:rsid w:val="004D3FA7"/>
    <w:rsid w:val="004D7D3C"/>
    <w:rsid w:val="004E23A2"/>
    <w:rsid w:val="004E73E3"/>
    <w:rsid w:val="004E7CD9"/>
    <w:rsid w:val="004F36A7"/>
    <w:rsid w:val="004F553C"/>
    <w:rsid w:val="005024AB"/>
    <w:rsid w:val="00511765"/>
    <w:rsid w:val="00512769"/>
    <w:rsid w:val="00513348"/>
    <w:rsid w:val="00517C9F"/>
    <w:rsid w:val="00526BC7"/>
    <w:rsid w:val="00527173"/>
    <w:rsid w:val="00527C70"/>
    <w:rsid w:val="005508F3"/>
    <w:rsid w:val="00550E24"/>
    <w:rsid w:val="00554F81"/>
    <w:rsid w:val="005636E7"/>
    <w:rsid w:val="005668D2"/>
    <w:rsid w:val="00570791"/>
    <w:rsid w:val="00573C82"/>
    <w:rsid w:val="00577193"/>
    <w:rsid w:val="0058294C"/>
    <w:rsid w:val="00583D9D"/>
    <w:rsid w:val="0058796A"/>
    <w:rsid w:val="00591EA5"/>
    <w:rsid w:val="00592AAC"/>
    <w:rsid w:val="005A38BF"/>
    <w:rsid w:val="005A3F59"/>
    <w:rsid w:val="005A5F3C"/>
    <w:rsid w:val="005A62D9"/>
    <w:rsid w:val="005B3B99"/>
    <w:rsid w:val="005C14DE"/>
    <w:rsid w:val="005C463B"/>
    <w:rsid w:val="005C4D49"/>
    <w:rsid w:val="005C586D"/>
    <w:rsid w:val="005D0B34"/>
    <w:rsid w:val="005D655B"/>
    <w:rsid w:val="005D7611"/>
    <w:rsid w:val="005D7680"/>
    <w:rsid w:val="005E4D6F"/>
    <w:rsid w:val="005E4ED1"/>
    <w:rsid w:val="005E7F19"/>
    <w:rsid w:val="005F3D80"/>
    <w:rsid w:val="00612145"/>
    <w:rsid w:val="0061510F"/>
    <w:rsid w:val="00615914"/>
    <w:rsid w:val="00615AA4"/>
    <w:rsid w:val="00617FD7"/>
    <w:rsid w:val="00620ED3"/>
    <w:rsid w:val="00625960"/>
    <w:rsid w:val="00630736"/>
    <w:rsid w:val="00634059"/>
    <w:rsid w:val="00646AE5"/>
    <w:rsid w:val="00650D91"/>
    <w:rsid w:val="00652628"/>
    <w:rsid w:val="00652724"/>
    <w:rsid w:val="006528A1"/>
    <w:rsid w:val="00652D6F"/>
    <w:rsid w:val="00660D15"/>
    <w:rsid w:val="00671308"/>
    <w:rsid w:val="00672354"/>
    <w:rsid w:val="006B3674"/>
    <w:rsid w:val="006C1321"/>
    <w:rsid w:val="006C2366"/>
    <w:rsid w:val="006C3D1B"/>
    <w:rsid w:val="006C3FDC"/>
    <w:rsid w:val="006C41C1"/>
    <w:rsid w:val="006C52D9"/>
    <w:rsid w:val="006D1D2D"/>
    <w:rsid w:val="006D2455"/>
    <w:rsid w:val="006D6975"/>
    <w:rsid w:val="006F08D0"/>
    <w:rsid w:val="006F2994"/>
    <w:rsid w:val="006F30D2"/>
    <w:rsid w:val="006F3D7C"/>
    <w:rsid w:val="0070201F"/>
    <w:rsid w:val="00706592"/>
    <w:rsid w:val="007133C3"/>
    <w:rsid w:val="00714769"/>
    <w:rsid w:val="007166EB"/>
    <w:rsid w:val="00721183"/>
    <w:rsid w:val="00722962"/>
    <w:rsid w:val="00730E26"/>
    <w:rsid w:val="007316D0"/>
    <w:rsid w:val="00733AC6"/>
    <w:rsid w:val="007411D7"/>
    <w:rsid w:val="00744A19"/>
    <w:rsid w:val="00747295"/>
    <w:rsid w:val="00751B8B"/>
    <w:rsid w:val="007533A8"/>
    <w:rsid w:val="00756CE5"/>
    <w:rsid w:val="00760534"/>
    <w:rsid w:val="00760ADA"/>
    <w:rsid w:val="00763BE4"/>
    <w:rsid w:val="00764349"/>
    <w:rsid w:val="007661C7"/>
    <w:rsid w:val="00770D34"/>
    <w:rsid w:val="00775778"/>
    <w:rsid w:val="00776DF6"/>
    <w:rsid w:val="00782E99"/>
    <w:rsid w:val="007842D3"/>
    <w:rsid w:val="00787939"/>
    <w:rsid w:val="00790D05"/>
    <w:rsid w:val="007A1078"/>
    <w:rsid w:val="007A1AC2"/>
    <w:rsid w:val="007A69BC"/>
    <w:rsid w:val="007A7A8A"/>
    <w:rsid w:val="007B1BDB"/>
    <w:rsid w:val="007B3D66"/>
    <w:rsid w:val="007C29BB"/>
    <w:rsid w:val="007C4964"/>
    <w:rsid w:val="007C7534"/>
    <w:rsid w:val="007C76AF"/>
    <w:rsid w:val="007E1715"/>
    <w:rsid w:val="007E3A26"/>
    <w:rsid w:val="007E569F"/>
    <w:rsid w:val="007E6ECD"/>
    <w:rsid w:val="007F3D61"/>
    <w:rsid w:val="007F45E3"/>
    <w:rsid w:val="007F469E"/>
    <w:rsid w:val="00806B9A"/>
    <w:rsid w:val="00824A88"/>
    <w:rsid w:val="00824E15"/>
    <w:rsid w:val="0083173C"/>
    <w:rsid w:val="0083307A"/>
    <w:rsid w:val="00833772"/>
    <w:rsid w:val="00834313"/>
    <w:rsid w:val="00834C20"/>
    <w:rsid w:val="00835B09"/>
    <w:rsid w:val="008473C9"/>
    <w:rsid w:val="00855434"/>
    <w:rsid w:val="008628FF"/>
    <w:rsid w:val="00862FD1"/>
    <w:rsid w:val="00872109"/>
    <w:rsid w:val="008743C5"/>
    <w:rsid w:val="0087740F"/>
    <w:rsid w:val="00881ABD"/>
    <w:rsid w:val="00887C80"/>
    <w:rsid w:val="00891089"/>
    <w:rsid w:val="00891703"/>
    <w:rsid w:val="0089357F"/>
    <w:rsid w:val="008A215B"/>
    <w:rsid w:val="008B1148"/>
    <w:rsid w:val="008B6C21"/>
    <w:rsid w:val="008C7654"/>
    <w:rsid w:val="008D3867"/>
    <w:rsid w:val="008D4550"/>
    <w:rsid w:val="008D6CBF"/>
    <w:rsid w:val="008E0394"/>
    <w:rsid w:val="008E269B"/>
    <w:rsid w:val="008E2A65"/>
    <w:rsid w:val="008E37F8"/>
    <w:rsid w:val="008E5380"/>
    <w:rsid w:val="008E6560"/>
    <w:rsid w:val="008E7726"/>
    <w:rsid w:val="008E7E59"/>
    <w:rsid w:val="008F0E47"/>
    <w:rsid w:val="008F3B50"/>
    <w:rsid w:val="008F784E"/>
    <w:rsid w:val="00900666"/>
    <w:rsid w:val="00902458"/>
    <w:rsid w:val="009033C0"/>
    <w:rsid w:val="00906356"/>
    <w:rsid w:val="00907412"/>
    <w:rsid w:val="0091081F"/>
    <w:rsid w:val="0091570B"/>
    <w:rsid w:val="00915E2B"/>
    <w:rsid w:val="009218FE"/>
    <w:rsid w:val="00924BAA"/>
    <w:rsid w:val="009260F9"/>
    <w:rsid w:val="00930314"/>
    <w:rsid w:val="009327F9"/>
    <w:rsid w:val="00934410"/>
    <w:rsid w:val="00935AB2"/>
    <w:rsid w:val="00940424"/>
    <w:rsid w:val="0094143D"/>
    <w:rsid w:val="00950096"/>
    <w:rsid w:val="009509E1"/>
    <w:rsid w:val="009510B9"/>
    <w:rsid w:val="00952EE8"/>
    <w:rsid w:val="0095416E"/>
    <w:rsid w:val="00955827"/>
    <w:rsid w:val="00956B81"/>
    <w:rsid w:val="0095710C"/>
    <w:rsid w:val="0096432B"/>
    <w:rsid w:val="00964A12"/>
    <w:rsid w:val="00965FED"/>
    <w:rsid w:val="00967CEE"/>
    <w:rsid w:val="00970689"/>
    <w:rsid w:val="009771A8"/>
    <w:rsid w:val="00977DC5"/>
    <w:rsid w:val="00990CC8"/>
    <w:rsid w:val="00991742"/>
    <w:rsid w:val="009A4377"/>
    <w:rsid w:val="009A5CF1"/>
    <w:rsid w:val="009A5D2A"/>
    <w:rsid w:val="009A6685"/>
    <w:rsid w:val="009B330D"/>
    <w:rsid w:val="009B4B7C"/>
    <w:rsid w:val="009B5C4A"/>
    <w:rsid w:val="009B608A"/>
    <w:rsid w:val="009B76B2"/>
    <w:rsid w:val="009C6B1D"/>
    <w:rsid w:val="009D016F"/>
    <w:rsid w:val="009D3CAD"/>
    <w:rsid w:val="009D78A1"/>
    <w:rsid w:val="009E6123"/>
    <w:rsid w:val="009E7B72"/>
    <w:rsid w:val="009F0620"/>
    <w:rsid w:val="009F759A"/>
    <w:rsid w:val="009F7986"/>
    <w:rsid w:val="00A007DD"/>
    <w:rsid w:val="00A01892"/>
    <w:rsid w:val="00A029AB"/>
    <w:rsid w:val="00A066A6"/>
    <w:rsid w:val="00A06817"/>
    <w:rsid w:val="00A1067C"/>
    <w:rsid w:val="00A13E8E"/>
    <w:rsid w:val="00A22837"/>
    <w:rsid w:val="00A25551"/>
    <w:rsid w:val="00A26C1F"/>
    <w:rsid w:val="00A3458A"/>
    <w:rsid w:val="00A40468"/>
    <w:rsid w:val="00A43FBC"/>
    <w:rsid w:val="00A47129"/>
    <w:rsid w:val="00A5477F"/>
    <w:rsid w:val="00A548AD"/>
    <w:rsid w:val="00A61A36"/>
    <w:rsid w:val="00A62773"/>
    <w:rsid w:val="00A62D68"/>
    <w:rsid w:val="00A740AE"/>
    <w:rsid w:val="00A83936"/>
    <w:rsid w:val="00A83B84"/>
    <w:rsid w:val="00A83C26"/>
    <w:rsid w:val="00A85BC5"/>
    <w:rsid w:val="00A9381C"/>
    <w:rsid w:val="00A94455"/>
    <w:rsid w:val="00AA06C3"/>
    <w:rsid w:val="00AA1513"/>
    <w:rsid w:val="00AA15A9"/>
    <w:rsid w:val="00AA2639"/>
    <w:rsid w:val="00AB0D88"/>
    <w:rsid w:val="00AB16B9"/>
    <w:rsid w:val="00AB4A1C"/>
    <w:rsid w:val="00AB708D"/>
    <w:rsid w:val="00AC196F"/>
    <w:rsid w:val="00AC22FC"/>
    <w:rsid w:val="00AC23B0"/>
    <w:rsid w:val="00AD1BC8"/>
    <w:rsid w:val="00AD28E9"/>
    <w:rsid w:val="00AE0CCE"/>
    <w:rsid w:val="00AE3172"/>
    <w:rsid w:val="00AE4BA7"/>
    <w:rsid w:val="00AF086B"/>
    <w:rsid w:val="00AF59DA"/>
    <w:rsid w:val="00AF75F2"/>
    <w:rsid w:val="00B00DF4"/>
    <w:rsid w:val="00B03A8C"/>
    <w:rsid w:val="00B04343"/>
    <w:rsid w:val="00B07CE5"/>
    <w:rsid w:val="00B103ED"/>
    <w:rsid w:val="00B11745"/>
    <w:rsid w:val="00B11CB0"/>
    <w:rsid w:val="00B16A29"/>
    <w:rsid w:val="00B23663"/>
    <w:rsid w:val="00B260A2"/>
    <w:rsid w:val="00B3041E"/>
    <w:rsid w:val="00B30CB0"/>
    <w:rsid w:val="00B40AA6"/>
    <w:rsid w:val="00B43FBF"/>
    <w:rsid w:val="00B4440E"/>
    <w:rsid w:val="00B462D3"/>
    <w:rsid w:val="00B50B21"/>
    <w:rsid w:val="00B56332"/>
    <w:rsid w:val="00B62DDD"/>
    <w:rsid w:val="00B62EFD"/>
    <w:rsid w:val="00B7193F"/>
    <w:rsid w:val="00B81B3A"/>
    <w:rsid w:val="00B824D7"/>
    <w:rsid w:val="00B85E4A"/>
    <w:rsid w:val="00B86300"/>
    <w:rsid w:val="00B8657C"/>
    <w:rsid w:val="00B9070E"/>
    <w:rsid w:val="00B92666"/>
    <w:rsid w:val="00B9700B"/>
    <w:rsid w:val="00BA175A"/>
    <w:rsid w:val="00BA62A6"/>
    <w:rsid w:val="00BB1857"/>
    <w:rsid w:val="00BB4992"/>
    <w:rsid w:val="00BB50D0"/>
    <w:rsid w:val="00BB6B84"/>
    <w:rsid w:val="00BD3726"/>
    <w:rsid w:val="00BD5A03"/>
    <w:rsid w:val="00BD60E9"/>
    <w:rsid w:val="00BE2374"/>
    <w:rsid w:val="00BE24B1"/>
    <w:rsid w:val="00C07426"/>
    <w:rsid w:val="00C1258C"/>
    <w:rsid w:val="00C13349"/>
    <w:rsid w:val="00C16873"/>
    <w:rsid w:val="00C16E9A"/>
    <w:rsid w:val="00C21809"/>
    <w:rsid w:val="00C22601"/>
    <w:rsid w:val="00C23E9A"/>
    <w:rsid w:val="00C255C0"/>
    <w:rsid w:val="00C26FC6"/>
    <w:rsid w:val="00C2724B"/>
    <w:rsid w:val="00C300A1"/>
    <w:rsid w:val="00C31E7D"/>
    <w:rsid w:val="00C41339"/>
    <w:rsid w:val="00C41AA1"/>
    <w:rsid w:val="00C50408"/>
    <w:rsid w:val="00C53AAC"/>
    <w:rsid w:val="00C54810"/>
    <w:rsid w:val="00C5695A"/>
    <w:rsid w:val="00C6183A"/>
    <w:rsid w:val="00C62F94"/>
    <w:rsid w:val="00C65B70"/>
    <w:rsid w:val="00C83204"/>
    <w:rsid w:val="00C8345D"/>
    <w:rsid w:val="00C85BDB"/>
    <w:rsid w:val="00C86478"/>
    <w:rsid w:val="00C95ED6"/>
    <w:rsid w:val="00C9705A"/>
    <w:rsid w:val="00CA5E72"/>
    <w:rsid w:val="00CA75B8"/>
    <w:rsid w:val="00CB2114"/>
    <w:rsid w:val="00CB40B0"/>
    <w:rsid w:val="00CB5D85"/>
    <w:rsid w:val="00CB6944"/>
    <w:rsid w:val="00CB6BFA"/>
    <w:rsid w:val="00CC067A"/>
    <w:rsid w:val="00CC14AE"/>
    <w:rsid w:val="00CC28AA"/>
    <w:rsid w:val="00CC3665"/>
    <w:rsid w:val="00CC3B0B"/>
    <w:rsid w:val="00CD066E"/>
    <w:rsid w:val="00CD1730"/>
    <w:rsid w:val="00CD32AD"/>
    <w:rsid w:val="00CD4A20"/>
    <w:rsid w:val="00CE364A"/>
    <w:rsid w:val="00CE4A42"/>
    <w:rsid w:val="00CF0974"/>
    <w:rsid w:val="00CF42D7"/>
    <w:rsid w:val="00CF43AD"/>
    <w:rsid w:val="00CF4D52"/>
    <w:rsid w:val="00CF5204"/>
    <w:rsid w:val="00D01259"/>
    <w:rsid w:val="00D0146E"/>
    <w:rsid w:val="00D16326"/>
    <w:rsid w:val="00D23E72"/>
    <w:rsid w:val="00D23F9D"/>
    <w:rsid w:val="00D2478B"/>
    <w:rsid w:val="00D24DAD"/>
    <w:rsid w:val="00D24ECB"/>
    <w:rsid w:val="00D3254D"/>
    <w:rsid w:val="00D3761D"/>
    <w:rsid w:val="00D425AB"/>
    <w:rsid w:val="00D46870"/>
    <w:rsid w:val="00D47746"/>
    <w:rsid w:val="00D50EF6"/>
    <w:rsid w:val="00D60B3F"/>
    <w:rsid w:val="00D6104E"/>
    <w:rsid w:val="00D652B1"/>
    <w:rsid w:val="00D6780E"/>
    <w:rsid w:val="00D75473"/>
    <w:rsid w:val="00D827A9"/>
    <w:rsid w:val="00D83966"/>
    <w:rsid w:val="00D83DAD"/>
    <w:rsid w:val="00D851FE"/>
    <w:rsid w:val="00D9414D"/>
    <w:rsid w:val="00D95A7F"/>
    <w:rsid w:val="00DA4576"/>
    <w:rsid w:val="00DB1A2C"/>
    <w:rsid w:val="00DB2CDA"/>
    <w:rsid w:val="00DB3984"/>
    <w:rsid w:val="00DB63D4"/>
    <w:rsid w:val="00DC06EB"/>
    <w:rsid w:val="00DC5412"/>
    <w:rsid w:val="00DD0E16"/>
    <w:rsid w:val="00DD1477"/>
    <w:rsid w:val="00DD2142"/>
    <w:rsid w:val="00DD76A0"/>
    <w:rsid w:val="00DE1FE7"/>
    <w:rsid w:val="00DF3161"/>
    <w:rsid w:val="00DF3836"/>
    <w:rsid w:val="00DF3922"/>
    <w:rsid w:val="00E03FCD"/>
    <w:rsid w:val="00E141FF"/>
    <w:rsid w:val="00E15119"/>
    <w:rsid w:val="00E15BFE"/>
    <w:rsid w:val="00E15F88"/>
    <w:rsid w:val="00E17A61"/>
    <w:rsid w:val="00E265C1"/>
    <w:rsid w:val="00E27A4F"/>
    <w:rsid w:val="00E32428"/>
    <w:rsid w:val="00E35BDF"/>
    <w:rsid w:val="00E37435"/>
    <w:rsid w:val="00E53C13"/>
    <w:rsid w:val="00E560E1"/>
    <w:rsid w:val="00E64ACE"/>
    <w:rsid w:val="00E64B0B"/>
    <w:rsid w:val="00E73B4A"/>
    <w:rsid w:val="00E74487"/>
    <w:rsid w:val="00E74C20"/>
    <w:rsid w:val="00E7561F"/>
    <w:rsid w:val="00E76582"/>
    <w:rsid w:val="00E76A2F"/>
    <w:rsid w:val="00E8330B"/>
    <w:rsid w:val="00E866B6"/>
    <w:rsid w:val="00E95F70"/>
    <w:rsid w:val="00EA3788"/>
    <w:rsid w:val="00EA45BE"/>
    <w:rsid w:val="00EA6D32"/>
    <w:rsid w:val="00EA6F18"/>
    <w:rsid w:val="00EB3937"/>
    <w:rsid w:val="00EB4945"/>
    <w:rsid w:val="00EB7EA2"/>
    <w:rsid w:val="00EC523B"/>
    <w:rsid w:val="00EC63E5"/>
    <w:rsid w:val="00ED39BD"/>
    <w:rsid w:val="00ED3D88"/>
    <w:rsid w:val="00EE572A"/>
    <w:rsid w:val="00EF2A19"/>
    <w:rsid w:val="00EF76EF"/>
    <w:rsid w:val="00F017AC"/>
    <w:rsid w:val="00F03688"/>
    <w:rsid w:val="00F055C7"/>
    <w:rsid w:val="00F1088A"/>
    <w:rsid w:val="00F115CB"/>
    <w:rsid w:val="00F12F2F"/>
    <w:rsid w:val="00F13DD6"/>
    <w:rsid w:val="00F1422A"/>
    <w:rsid w:val="00F169C1"/>
    <w:rsid w:val="00F21FE4"/>
    <w:rsid w:val="00F22B44"/>
    <w:rsid w:val="00F2350F"/>
    <w:rsid w:val="00F23C27"/>
    <w:rsid w:val="00F32F4D"/>
    <w:rsid w:val="00F3459B"/>
    <w:rsid w:val="00F41015"/>
    <w:rsid w:val="00F43889"/>
    <w:rsid w:val="00F51CBB"/>
    <w:rsid w:val="00F6001E"/>
    <w:rsid w:val="00F716BD"/>
    <w:rsid w:val="00F7255B"/>
    <w:rsid w:val="00F77375"/>
    <w:rsid w:val="00F8128F"/>
    <w:rsid w:val="00F912BC"/>
    <w:rsid w:val="00F96374"/>
    <w:rsid w:val="00FA0A10"/>
    <w:rsid w:val="00FA0E2A"/>
    <w:rsid w:val="00FA30F2"/>
    <w:rsid w:val="00FA5AB9"/>
    <w:rsid w:val="00FA6252"/>
    <w:rsid w:val="00FB372C"/>
    <w:rsid w:val="00FB54B5"/>
    <w:rsid w:val="00FC6EDE"/>
    <w:rsid w:val="00FC7687"/>
    <w:rsid w:val="00FD2530"/>
    <w:rsid w:val="00FD41FC"/>
    <w:rsid w:val="00FE2DC9"/>
    <w:rsid w:val="00FF16CE"/>
    <w:rsid w:val="00FF261C"/>
    <w:rsid w:val="00FF27CC"/>
    <w:rsid w:val="00FF61B3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06F"/>
  <w15:chartTrackingRefBased/>
  <w15:docId w15:val="{934E6C27-169C-414C-9CB5-990CB440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7A1AC2"/>
    <w:pPr>
      <w:keepNext/>
      <w:widowControl/>
      <w:autoSpaceDE/>
      <w:autoSpaceDN/>
      <w:adjustRightInd/>
      <w:outlineLvl w:val="7"/>
    </w:pPr>
    <w:rPr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A1A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A1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7A1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A1AC2"/>
    <w:pPr>
      <w:shd w:val="clear" w:color="auto" w:fill="FFFFFF"/>
      <w:tabs>
        <w:tab w:val="left" w:pos="2189"/>
      </w:tabs>
    </w:pPr>
    <w:rPr>
      <w:color w:val="000000"/>
      <w:sz w:val="28"/>
      <w:szCs w:val="26"/>
      <w:lang w:val="x-none"/>
    </w:rPr>
  </w:style>
  <w:style w:type="character" w:customStyle="1" w:styleId="30">
    <w:name w:val="Основной текст 3 Знак"/>
    <w:link w:val="3"/>
    <w:semiHidden/>
    <w:rsid w:val="007A1AC2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Normal">
    <w:name w:val="Normal"/>
    <w:rsid w:val="007A1AC2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qFormat/>
    <w:rsid w:val="00C22601"/>
    <w:pPr>
      <w:ind w:left="720"/>
      <w:contextualSpacing/>
    </w:pPr>
  </w:style>
  <w:style w:type="paragraph" w:customStyle="1" w:styleId="ConsPlusTitle">
    <w:name w:val="ConsPlusTitle"/>
    <w:rsid w:val="00650D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56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03688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CC067A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unhideWhenUsed/>
    <w:rsid w:val="00D85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851FE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851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51FE"/>
    <w:rPr>
      <w:rFonts w:ascii="Tahoma" w:eastAsia="Times New Roman" w:hAnsi="Tahoma" w:cs="Tahoma"/>
      <w:sz w:val="16"/>
      <w:szCs w:val="16"/>
    </w:rPr>
  </w:style>
  <w:style w:type="character" w:customStyle="1" w:styleId="kurs-normal-long-input">
    <w:name w:val="kurs-normal-long-input"/>
    <w:rsid w:val="000E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D536EBD6BAAA9D5A83A1F667EE225395D0BF0928819A77B4287F7EEAA5FB83AA880F1D34AEACEE131FD35077hBh2L" TargetMode="External"/><Relationship Id="rId13" Type="http://schemas.openxmlformats.org/officeDocument/2006/relationships/hyperlink" Target="consultantplus://offline/ref=A7D536EBD6BAAA9D5A83A1F667EE225393DABC0028879A77B4287F7EEAA5FB83B888571135ACB2EC1B0A850131E4F5A80A291AA8FF77F7ADhCh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D536EBD6BAAA9D5A83A1F667EE225395D0BF092C8E9A77B4287F7EEAA5FB83AA880F1D34AEACEE131FD35077hBh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D536EBD6BAAA9D5A83A1F667EE225395D1B8042F869A77B4287F7EEAA5FB83AA880F1D34AEACEE131FD35077hBh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D536EBD6BAAA9D5A83A1F667EE225395D1B8022E819A77B4287F7EEAA5FB83AA880F1D34AEACEE131FD35077hBh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536EBD6BAAA9D5A83A1F667EE225395D0BF0924809A77B4287F7EEAA5FB83AA880F1D34AEACEE131FD35077hBh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F233-3041-44C0-9546-32CD80C9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контролю в сфере образования</Company>
  <LinksUpToDate>false</LinksUpToDate>
  <CharactersWithSpaces>7406</CharactersWithSpaces>
  <SharedDoc>false</SharedDoc>
  <HLinks>
    <vt:vector size="48" baseType="variant">
      <vt:variant>
        <vt:i4>2949177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consultantplus://offline/ref=A7D536EBD6BAAA9D5A83A1F667EE225393DABC0028879A77B4287F7EEAA5FB83B888571135ACB2EC1B0A850131E4F5A80A291AA8FF77F7ADhChFL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consultantplus://offline/ref=A7D536EBD6BAAA9D5A83A1F667EE225395D0BF092C8E9A77B4287F7EEAA5FB83AA880F1D34AEACEE131FD35077hBh2L</vt:lpwstr>
      </vt:variant>
      <vt:variant>
        <vt:lpwstr/>
      </vt:variant>
      <vt:variant>
        <vt:i4>1179738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consultantplus://offline/ref=A7D536EBD6BAAA9D5A83A1F667EE225395D1B8042F869A77B4287F7EEAA5FB83AA880F1D34AEACEE131FD35077hBh2L</vt:lpwstr>
      </vt:variant>
      <vt:variant>
        <vt:lpwstr/>
      </vt:variant>
      <vt:variant>
        <vt:i4>1179736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consultantplus://offline/ref=A7D536EBD6BAAA9D5A83A1F667EE225395D1B8022E819A77B4287F7EEAA5FB83AA880F1D34AEACEE131FD35077hBh2L</vt:lpwstr>
      </vt:variant>
      <vt:variant>
        <vt:lpwstr/>
      </vt:variant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consultantplus://offline/ref=A7D536EBD6BAAA9D5A83A1F667EE225395D0BF0924809A77B4287F7EEAA5FB83AA880F1D34AEACEE131FD35077hBh2L</vt:lpwstr>
      </vt:variant>
      <vt:variant>
        <vt:lpwstr/>
      </vt:variant>
      <vt:variant>
        <vt:i4>1179729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consultantplus://offline/ref=A7D536EBD6BAAA9D5A83A1F667EE225395D0BF0928819A77B4287F7EEAA5FB83AA880F1D34AEACEE131FD35077hBh2L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kolokolova</dc:creator>
  <cp:keywords/>
  <cp:lastModifiedBy>Aquarius-1</cp:lastModifiedBy>
  <cp:revision>2</cp:revision>
  <cp:lastPrinted>2021-01-13T11:46:00Z</cp:lastPrinted>
  <dcterms:created xsi:type="dcterms:W3CDTF">2023-05-31T09:33:00Z</dcterms:created>
  <dcterms:modified xsi:type="dcterms:W3CDTF">2023-05-31T09:33:00Z</dcterms:modified>
</cp:coreProperties>
</file>